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61" w:rsidRPr="002319F6" w:rsidRDefault="007676B0" w:rsidP="002D3E82">
      <w:pPr>
        <w:jc w:val="center"/>
        <w:rPr>
          <w:rFonts w:ascii="Lucida Calligraphy" w:hAnsi="Lucida Calligraphy" w:cs="Andalus"/>
          <w:sz w:val="40"/>
          <w:szCs w:val="40"/>
        </w:rPr>
      </w:pPr>
      <w:r w:rsidRPr="002319F6">
        <w:rPr>
          <w:rFonts w:ascii="Lucida Calligraphy" w:hAnsi="Lucida Calligraphy" w:cs="Andalus"/>
          <w:sz w:val="40"/>
          <w:szCs w:val="40"/>
        </w:rPr>
        <w:t>Passive Timber Frame Foundation</w:t>
      </w:r>
    </w:p>
    <w:p w:rsidR="002D3E82" w:rsidRPr="002D3E82" w:rsidRDefault="002D3E82" w:rsidP="002D3E82">
      <w:pPr>
        <w:jc w:val="center"/>
        <w:rPr>
          <w:rFonts w:ascii="Californian FB" w:hAnsi="Californian FB" w:cs="Andalus"/>
          <w:sz w:val="20"/>
          <w:szCs w:val="20"/>
        </w:rPr>
      </w:pPr>
    </w:p>
    <w:p w:rsidR="001A59E8" w:rsidRDefault="001A59E8"/>
    <w:p w:rsidR="001A59E8" w:rsidRDefault="001A59E8"/>
    <w:p w:rsidR="001A59E8" w:rsidRDefault="001A59E8">
      <w:bookmarkStart w:id="0" w:name="_GoBack"/>
      <w:bookmarkEnd w:id="0"/>
    </w:p>
    <w:p w:rsidR="001A59E8" w:rsidRDefault="001A59E8"/>
    <w:p w:rsidR="001A59E8" w:rsidRDefault="001A59E8"/>
    <w:p w:rsidR="001A59E8" w:rsidRDefault="001A59E8"/>
    <w:p w:rsidR="001A59E8" w:rsidRDefault="002319F6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400014F" wp14:editId="6F3F2271">
            <wp:simplePos x="0" y="0"/>
            <wp:positionH relativeFrom="column">
              <wp:posOffset>990600</wp:posOffset>
            </wp:positionH>
            <wp:positionV relativeFrom="paragraph">
              <wp:posOffset>-1826895</wp:posOffset>
            </wp:positionV>
            <wp:extent cx="7505700" cy="6023610"/>
            <wp:effectExtent l="0" t="0" r="0" b="0"/>
            <wp:wrapTight wrapText="bothSides">
              <wp:wrapPolygon edited="0">
                <wp:start x="0" y="0"/>
                <wp:lineTo x="0" y="21518"/>
                <wp:lineTo x="21545" y="21518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9E8" w:rsidRDefault="002319F6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68DF2340" wp14:editId="53584383">
            <wp:simplePos x="0" y="0"/>
            <wp:positionH relativeFrom="column">
              <wp:posOffset>7972425</wp:posOffset>
            </wp:positionH>
            <wp:positionV relativeFrom="paragraph">
              <wp:posOffset>235585</wp:posOffset>
            </wp:positionV>
            <wp:extent cx="6762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296" y="21168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E82" w:rsidRDefault="002D3E82"/>
    <w:sectPr w:rsidR="002D3E82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319F6"/>
    <w:rsid w:val="002D3E82"/>
    <w:rsid w:val="00397BE6"/>
    <w:rsid w:val="006E5DB1"/>
    <w:rsid w:val="007676B0"/>
    <w:rsid w:val="00A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5</cp:revision>
  <cp:lastPrinted>2016-02-18T14:40:00Z</cp:lastPrinted>
  <dcterms:created xsi:type="dcterms:W3CDTF">2016-01-13T09:18:00Z</dcterms:created>
  <dcterms:modified xsi:type="dcterms:W3CDTF">2016-02-18T14:41:00Z</dcterms:modified>
</cp:coreProperties>
</file>